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794" w:rsidRDefault="00456794" w:rsidP="00456794">
      <w:pPr>
        <w:widowControl w:val="0"/>
        <w:autoSpaceDE w:val="0"/>
        <w:autoSpaceDN w:val="0"/>
        <w:adjustRightInd w:val="0"/>
        <w:rPr>
          <w:rFonts w:ascii="Helvetica Neue" w:hAnsi="Helvetica Neue" w:cs="Helvetica Neue"/>
          <w:color w:val="000000"/>
        </w:rPr>
      </w:pPr>
      <w:r>
        <w:rPr>
          <w:rFonts w:ascii="Helvetica Neue" w:hAnsi="Helvetica Neue" w:cs="Helvetica Neue"/>
          <w:color w:val="000000"/>
        </w:rPr>
        <w:t xml:space="preserve">Hope Lee </w:t>
      </w:r>
      <w:r>
        <w:rPr>
          <w:rFonts w:ascii="Helvetica Neue" w:hAnsi="Helvetica Neue" w:cs="Helvetica Neue"/>
          <w:color w:val="000000"/>
        </w:rPr>
        <w:tab/>
        <w:t>Concert Bio - short version</w:t>
      </w:r>
    </w:p>
    <w:p w:rsidR="00456794" w:rsidRDefault="00456794" w:rsidP="00456794">
      <w:pPr>
        <w:widowControl w:val="0"/>
        <w:autoSpaceDE w:val="0"/>
        <w:autoSpaceDN w:val="0"/>
        <w:adjustRightInd w:val="0"/>
        <w:spacing w:line="264"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Hope Lee has written for chamber ensemble/orchestra, choir, voice and multimedia projects, many have been performed at international music festivals. She is always exploring new sounds and structure, and striving for constant growth, both within individual works and in her output as a whole. Born in Taiwan of mainland Chinese parents, Hope began studying piano at five and moved to Canada in 1967. She studied composition with Bengt Hambraeus and Brian Cherney at McGill University and with Klaus Huber at the Hochschule für Musik in Freiburg, Germany. While living in Berkeley, California, she studied Chinese traditional music, classical poetry and computer music. She has been engaged as a guest composer at festivals and universities in Asia, Europe and Canada. Hope‘s work can be heard on Attacca (Germany/Holland), Aurait (Italy), Centrediscs, SNE and UNICAL (Canada) recording labels.  Furore-Verlag, Germany publishes all her works.</w:t>
      </w:r>
    </w:p>
    <w:p w:rsidR="00456794" w:rsidRDefault="00456794" w:rsidP="00456794">
      <w:pPr>
        <w:widowControl w:val="0"/>
        <w:autoSpaceDE w:val="0"/>
        <w:autoSpaceDN w:val="0"/>
        <w:adjustRightInd w:val="0"/>
        <w:rPr>
          <w:rFonts w:ascii="Times New Roman" w:hAnsi="Times New Roman" w:cs="Times New Roman"/>
          <w:color w:val="000000"/>
          <w:sz w:val="24"/>
          <w:szCs w:val="24"/>
        </w:rPr>
      </w:pPr>
    </w:p>
    <w:p w:rsidR="00456794" w:rsidRDefault="00456794" w:rsidP="00456794">
      <w:pPr>
        <w:widowControl w:val="0"/>
        <w:autoSpaceDE w:val="0"/>
        <w:autoSpaceDN w:val="0"/>
        <w:adjustRightInd w:val="0"/>
        <w:rPr>
          <w:rFonts w:ascii="Times New Roman" w:hAnsi="Times New Roman" w:cs="Times New Roman"/>
          <w:color w:val="000000"/>
          <w:sz w:val="24"/>
          <w:szCs w:val="24"/>
        </w:rPr>
      </w:pPr>
    </w:p>
    <w:p w:rsidR="00456794" w:rsidRDefault="00456794" w:rsidP="00456794">
      <w:pPr>
        <w:widowControl w:val="0"/>
        <w:autoSpaceDE w:val="0"/>
        <w:autoSpaceDN w:val="0"/>
        <w:adjustRightInd w:val="0"/>
        <w:rPr>
          <w:rFonts w:ascii="Helvetica Neue" w:hAnsi="Helvetica Neue" w:cs="Helvetica Neue"/>
          <w:color w:val="000000"/>
        </w:rPr>
      </w:pPr>
      <w:r>
        <w:rPr>
          <w:rFonts w:ascii="Helvetica Neue" w:hAnsi="Helvetica Neue" w:cs="Helvetica Neue"/>
          <w:color w:val="000000"/>
        </w:rPr>
        <w:t xml:space="preserve">Hope Lee </w:t>
      </w:r>
      <w:r>
        <w:rPr>
          <w:rFonts w:ascii="Helvetica Neue" w:hAnsi="Helvetica Neue" w:cs="Helvetica Neue"/>
          <w:color w:val="000000"/>
        </w:rPr>
        <w:tab/>
        <w:t>Concert Bio -  medium version</w:t>
      </w:r>
    </w:p>
    <w:p w:rsidR="00456794" w:rsidRDefault="00456794" w:rsidP="00456794">
      <w:pPr>
        <w:widowControl w:val="0"/>
        <w:autoSpaceDE w:val="0"/>
        <w:autoSpaceDN w:val="0"/>
        <w:adjustRightInd w:val="0"/>
        <w:spacing w:line="264" w:lineRule="auto"/>
        <w:rPr>
          <w:rFonts w:ascii="Times New Roman" w:hAnsi="Times New Roman" w:cs="Times New Roman"/>
          <w:color w:val="000000"/>
          <w:sz w:val="24"/>
          <w:szCs w:val="24"/>
        </w:rPr>
      </w:pPr>
      <w:r>
        <w:rPr>
          <w:rFonts w:ascii="Times New Roman" w:hAnsi="Times New Roman" w:cs="Times New Roman"/>
          <w:color w:val="000000"/>
          <w:sz w:val="24"/>
          <w:szCs w:val="24"/>
        </w:rPr>
        <w:t>Hope Lee was born in Taiwan in 1953 and immigrated to Canada in 1967. She graduated with a Bachelor of Science degree from the University of Toronto before going on to McGill University to study piano and composition. Further studies in composition took her to the Hochschule für Musik Freiburg, in Breisgau, Germany, the Darmstadt Ferienkurse für Neue Musik (Germany) and the Durham Oriental Music Festival in England. Among her composition teachers were Bengt Hambraeus, Brian Cherney, and Klaus Huber. Between 1987 and 1990 Lee studied Chinese traditional music and poetry, as well as computer music, in Berkeley, California. Lee has composed music for various combinations of instruments, almost exclusively for chamber ensembles. Many have been performed at international music festivals and have won major awards. She has been engaged as a guest composer at festivals and universities in Asia, Europe and Canada. Hope‘s work can be heard on Attacca (Germany/Holland), Aurait (Italy), Centrediscs, SNE and UNICAL (Canada) recording labels.  Furore-Verlag, Germany publishes all her works.</w:t>
      </w:r>
    </w:p>
    <w:p w:rsidR="00456794" w:rsidRDefault="00456794" w:rsidP="00456794">
      <w:pPr>
        <w:widowControl w:val="0"/>
        <w:autoSpaceDE w:val="0"/>
        <w:autoSpaceDN w:val="0"/>
        <w:adjustRightInd w:val="0"/>
        <w:spacing w:line="264" w:lineRule="auto"/>
        <w:rPr>
          <w:rFonts w:ascii="Times New Roman" w:hAnsi="Times New Roman" w:cs="Times New Roman"/>
          <w:color w:val="000000"/>
        </w:rPr>
      </w:pPr>
    </w:p>
    <w:p w:rsidR="00456794" w:rsidRDefault="00456794" w:rsidP="00456794">
      <w:pPr>
        <w:widowControl w:val="0"/>
        <w:autoSpaceDE w:val="0"/>
        <w:autoSpaceDN w:val="0"/>
        <w:adjustRightInd w:val="0"/>
        <w:rPr>
          <w:rFonts w:ascii="Helvetica Neue" w:hAnsi="Helvetica Neue" w:cs="Helvetica Neue"/>
          <w:color w:val="000000"/>
        </w:rPr>
      </w:pPr>
    </w:p>
    <w:p w:rsidR="00456794" w:rsidRDefault="00456794" w:rsidP="00456794">
      <w:pPr>
        <w:widowControl w:val="0"/>
        <w:autoSpaceDE w:val="0"/>
        <w:autoSpaceDN w:val="0"/>
        <w:adjustRightInd w:val="0"/>
        <w:rPr>
          <w:rFonts w:ascii="Helvetica Neue" w:hAnsi="Helvetica Neue" w:cs="Helvetica Neue"/>
          <w:color w:val="000000"/>
        </w:rPr>
      </w:pPr>
      <w:r>
        <w:rPr>
          <w:rFonts w:ascii="Helvetica Neue" w:hAnsi="Helvetica Neue" w:cs="Helvetica Neue"/>
          <w:color w:val="000000"/>
        </w:rPr>
        <w:t xml:space="preserve">Hope Lee </w:t>
      </w:r>
      <w:r>
        <w:rPr>
          <w:rFonts w:ascii="Helvetica Neue" w:hAnsi="Helvetica Neue" w:cs="Helvetica Neue"/>
          <w:color w:val="000000"/>
        </w:rPr>
        <w:tab/>
        <w:t>Concert Bio - long version</w:t>
      </w:r>
    </w:p>
    <w:p w:rsidR="00456794" w:rsidRDefault="00456794" w:rsidP="00456794">
      <w:pPr>
        <w:widowControl w:val="0"/>
        <w:autoSpaceDE w:val="0"/>
        <w:autoSpaceDN w:val="0"/>
        <w:adjustRightInd w:val="0"/>
        <w:spacing w:line="264"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Described as “one of the most serious and uncompromising composers in Canada today”, "Ms. Lee's music is as thought-provoking and richly imaginative as the images which inspired it” (IAWM Journal), “consistent with the melancholy, oddly engaging character" (Los Angeles Time), “only artists with full command of their technique and with access to an enviable breadth of imagination could create such a masterful work, filled with so many sensual and intellectual delights” (Music Works), Hope Lee is always exploring new sounds and structure, and striving for constant growth, both within individual works and in her output as a whole. </w:t>
      </w:r>
    </w:p>
    <w:p w:rsidR="00456794" w:rsidRDefault="00456794" w:rsidP="00456794">
      <w:pPr>
        <w:widowControl w:val="0"/>
        <w:autoSpaceDE w:val="0"/>
        <w:autoSpaceDN w:val="0"/>
        <w:adjustRightInd w:val="0"/>
        <w:spacing w:line="264" w:lineRule="auto"/>
        <w:rPr>
          <w:rFonts w:ascii="Times New Roman" w:hAnsi="Times New Roman" w:cs="Times New Roman"/>
          <w:color w:val="000000"/>
          <w:sz w:val="32"/>
          <w:szCs w:val="32"/>
        </w:rPr>
      </w:pPr>
    </w:p>
    <w:p w:rsidR="00456794" w:rsidRDefault="00456794" w:rsidP="00456794">
      <w:pPr>
        <w:widowControl w:val="0"/>
        <w:autoSpaceDE w:val="0"/>
        <w:autoSpaceDN w:val="0"/>
        <w:adjustRightInd w:val="0"/>
        <w:spacing w:line="264"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Born in Taiwan of mainland Chinese parents, Hope Lee began studying piano at five and </w:t>
      </w:r>
      <w:r>
        <w:rPr>
          <w:rFonts w:ascii="Times New Roman" w:hAnsi="Times New Roman" w:cs="Times New Roman"/>
          <w:color w:val="000000"/>
          <w:sz w:val="24"/>
          <w:szCs w:val="24"/>
        </w:rPr>
        <w:lastRenderedPageBreak/>
        <w:t>moved to Canada in 1967.</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She studied composition at McGill University and at the Hochschule für Musik in Freiburg, Germany. Among her composition teachers were Bengt Hambraeus, Brian Cherney, and Klaus Huber. While living in Berkeley, California, she studied Chinese traditional music, classical poetry and computer music. Lee has composed music for various combinations of instruments, almost exclusively for chamber ensembles. Many have been performed at international music festivals and have won major awards. She has also been engaged as a guest composer at festivals and universities in Japan, Switzerland, Germany, Italy, Taiwan, China and Canada. Lee‘s work can be heard on Attacca (Germany/Holland), Aurait (Italy), Centrediscs, SNE and UNICAL (Canada) recording labels.  Furore-Verlag, Ger</w:t>
      </w:r>
      <w:bookmarkStart w:id="0" w:name="_GoBack"/>
      <w:bookmarkEnd w:id="0"/>
      <w:r>
        <w:rPr>
          <w:rFonts w:ascii="Times New Roman" w:hAnsi="Times New Roman" w:cs="Times New Roman"/>
          <w:color w:val="000000"/>
          <w:sz w:val="24"/>
          <w:szCs w:val="24"/>
        </w:rPr>
        <w:t>many publishes her works.</w:t>
      </w:r>
    </w:p>
    <w:p w:rsidR="00A07EF7" w:rsidRDefault="00A07EF7"/>
    <w:sectPr w:rsidR="00A07EF7" w:rsidSect="00867FC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794"/>
    <w:rsid w:val="00456794"/>
    <w:rsid w:val="00A07EF7"/>
    <w:rsid w:val="00ED7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5A6B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553</Words>
  <Characters>3153</Characters>
  <Application>Microsoft Macintosh Word</Application>
  <DocSecurity>0</DocSecurity>
  <Lines>26</Lines>
  <Paragraphs>7</Paragraphs>
  <ScaleCrop>false</ScaleCrop>
  <Company/>
  <LinksUpToDate>false</LinksUpToDate>
  <CharactersWithSpaces>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User</dc:creator>
  <cp:keywords/>
  <dc:description/>
  <cp:lastModifiedBy>Paul User</cp:lastModifiedBy>
  <cp:revision>1</cp:revision>
  <dcterms:created xsi:type="dcterms:W3CDTF">2018-05-07T21:19:00Z</dcterms:created>
  <dcterms:modified xsi:type="dcterms:W3CDTF">2018-05-07T21:20:00Z</dcterms:modified>
</cp:coreProperties>
</file>